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7ECA69B7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AB6DF8">
        <w:rPr>
          <w:b/>
          <w:bCs/>
          <w:lang w:val="ru-RU"/>
        </w:rPr>
        <w:t>учебно-спортивного учреждения «Республиканский центр олимпийского резерва по футболу БГУ»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6EF5C221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AB6DF8">
        <w:rPr>
          <w:lang w:val="ru-RU"/>
        </w:rPr>
        <w:t>Александр Захарченя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08DF05B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D51BB6" w:rsidRPr="00D51BB6">
        <w:rPr>
          <w:lang w:val="ru-RU"/>
        </w:rPr>
        <w:t>Директор</w:t>
      </w:r>
    </w:p>
    <w:p w14:paraId="10352DDB" w14:textId="736B7CE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3D5BFC">
        <w:rPr>
          <w:lang w:val="ru-RU"/>
        </w:rPr>
        <w:t>__</w:t>
      </w:r>
      <w:r w:rsidR="00D51BB6" w:rsidRPr="00D51BB6">
        <w:rPr>
          <w:lang w:val="ru-RU"/>
        </w:rPr>
        <w:t>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AB6DF8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A31A84" w:rsidRDefault="001A64DC" w:rsidP="002E7753">
            <w:pPr>
              <w:spacing w:after="160" w:line="259" w:lineRule="auto"/>
              <w:jc w:val="both"/>
              <w:rPr>
                <w:color w:val="FF0000"/>
                <w:lang w:val="ru-RU"/>
              </w:rPr>
            </w:pPr>
            <w:r w:rsidRPr="00A31A84">
              <w:rPr>
                <w:color w:val="FF0000"/>
                <w:lang w:val="ru-RU"/>
              </w:rPr>
              <w:t xml:space="preserve">Если другая компания/организация имеет какой-либо интерес (долю) в Контрактной компании, та же информация (об акционерах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A31A84">
              <w:rPr>
                <w:color w:val="FF0000"/>
                <w:lang w:val="ru-RU"/>
              </w:rPr>
              <w:t>вплоть до уровня,</w:t>
            </w:r>
            <w:r w:rsidRPr="00A31A84">
              <w:rPr>
                <w:color w:val="FF0000"/>
                <w:lang w:val="ru-RU"/>
              </w:rPr>
              <w:t xml:space="preserve"> соответствующего конечного бенефициарного владельца(-ов)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Pr="00A31A84" w:rsidRDefault="001A64DC" w:rsidP="001C0B5B">
            <w:pPr>
              <w:spacing w:after="160"/>
              <w:jc w:val="both"/>
              <w:rPr>
                <w:color w:val="FF0000"/>
                <w:lang w:val="ru-RU"/>
              </w:rPr>
            </w:pPr>
            <w:r w:rsidRPr="00A31A84">
              <w:rPr>
                <w:color w:val="FF0000"/>
                <w:lang w:val="ru-RU"/>
              </w:rPr>
              <w:t>В этой связи Вам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</w:t>
            </w:r>
            <w:r w:rsidRPr="001A64DC">
              <w:rPr>
                <w:lang w:val="ru-RU"/>
              </w:rPr>
              <w:lastRenderedPageBreak/>
              <w:t xml:space="preserve">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07778080" w14:textId="6F2DDF6C" w:rsidR="00F566AF" w:rsidRDefault="002A7408" w:rsidP="00F566AF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В соответствии с Уставом у</w:t>
            </w:r>
            <w:r w:rsidR="00766CDB">
              <w:rPr>
                <w:b/>
                <w:bCs/>
                <w:lang w:val="ru-RU"/>
              </w:rPr>
              <w:t xml:space="preserve">чредителем </w:t>
            </w:r>
            <w:r w:rsidR="00AB6DF8">
              <w:rPr>
                <w:b/>
                <w:bCs/>
                <w:lang w:val="ru-RU"/>
              </w:rPr>
              <w:t xml:space="preserve">РЦОР по футболу БГУ является </w:t>
            </w:r>
            <w:r w:rsidR="00F566AF">
              <w:rPr>
                <w:b/>
                <w:bCs/>
                <w:lang w:val="ru-RU"/>
              </w:rPr>
              <w:t>…</w:t>
            </w:r>
            <w:r w:rsidR="00AB6DF8">
              <w:rPr>
                <w:b/>
                <w:bCs/>
                <w:lang w:val="ru-RU"/>
              </w:rPr>
              <w:t xml:space="preserve"> Белорусский государственный университет.</w:t>
            </w:r>
          </w:p>
          <w:p w14:paraId="0D43A1A9" w14:textId="0E8951CB" w:rsidR="00F05CA8" w:rsidRPr="00766CDB" w:rsidRDefault="00F05CA8" w:rsidP="00F566AF">
            <w:pPr>
              <w:jc w:val="both"/>
              <w:rPr>
                <w:b/>
                <w:bCs/>
                <w:lang w:val="ru-RU"/>
              </w:rPr>
            </w:pPr>
          </w:p>
        </w:tc>
      </w:tr>
      <w:tr w:rsidR="00F05CA8" w:rsidRPr="00A31A84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lastRenderedPageBreak/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50A4F210" w14:textId="65F228B6" w:rsidR="00F05CA8" w:rsidRDefault="002A7408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Должность и </w:t>
            </w:r>
            <w:r w:rsidR="00DC7860">
              <w:rPr>
                <w:b/>
                <w:bCs/>
                <w:lang w:val="ru-RU"/>
              </w:rPr>
              <w:t xml:space="preserve">ФИО </w:t>
            </w:r>
          </w:p>
          <w:p w14:paraId="60CB0C02" w14:textId="6E797B0D" w:rsidR="00DC7860" w:rsidRPr="00766CDB" w:rsidRDefault="00DC7860" w:rsidP="00DC7860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F05CA8" w:rsidRPr="0041751A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336CB354" w:rsidR="00F05CA8" w:rsidRPr="00766CDB" w:rsidRDefault="0041751A" w:rsidP="0041751A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Директор Александр Захарченя </w:t>
            </w:r>
          </w:p>
        </w:tc>
      </w:tr>
      <w:tr w:rsidR="00F05CA8" w:rsidRPr="00AB6DF8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37C79007" w:rsidR="00F05CA8" w:rsidRPr="00766CDB" w:rsidRDefault="00734EC4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известно.</w:t>
            </w:r>
          </w:p>
        </w:tc>
      </w:tr>
      <w:tr w:rsidR="00F05CA8" w:rsidRPr="004C4993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69FA4114" w:rsidR="00F05CA8" w:rsidRPr="004C4993" w:rsidRDefault="00734EC4" w:rsidP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Нет.</w:t>
            </w:r>
            <w:bookmarkStart w:id="0" w:name="_GoBack"/>
            <w:bookmarkEnd w:id="0"/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81EAA"/>
    <w:rsid w:val="00194815"/>
    <w:rsid w:val="001A64DC"/>
    <w:rsid w:val="001B56AD"/>
    <w:rsid w:val="001C0B5B"/>
    <w:rsid w:val="002603C7"/>
    <w:rsid w:val="00280A19"/>
    <w:rsid w:val="002A7408"/>
    <w:rsid w:val="002E7753"/>
    <w:rsid w:val="003212D7"/>
    <w:rsid w:val="003D5BFC"/>
    <w:rsid w:val="003F629C"/>
    <w:rsid w:val="0041751A"/>
    <w:rsid w:val="004209C3"/>
    <w:rsid w:val="004C4993"/>
    <w:rsid w:val="00525B26"/>
    <w:rsid w:val="005331DF"/>
    <w:rsid w:val="00601CD8"/>
    <w:rsid w:val="00610442"/>
    <w:rsid w:val="00663703"/>
    <w:rsid w:val="00664B47"/>
    <w:rsid w:val="00697EE8"/>
    <w:rsid w:val="006D2478"/>
    <w:rsid w:val="006D3373"/>
    <w:rsid w:val="00734EC4"/>
    <w:rsid w:val="00766CDB"/>
    <w:rsid w:val="00782F1F"/>
    <w:rsid w:val="00874CFA"/>
    <w:rsid w:val="008B757A"/>
    <w:rsid w:val="00941C50"/>
    <w:rsid w:val="00953C7D"/>
    <w:rsid w:val="00973E90"/>
    <w:rsid w:val="00991352"/>
    <w:rsid w:val="009D72FC"/>
    <w:rsid w:val="00A31A84"/>
    <w:rsid w:val="00A47977"/>
    <w:rsid w:val="00AB6DF8"/>
    <w:rsid w:val="00AD5390"/>
    <w:rsid w:val="00B145C5"/>
    <w:rsid w:val="00B75F8E"/>
    <w:rsid w:val="00BA2E3A"/>
    <w:rsid w:val="00BE3FDF"/>
    <w:rsid w:val="00C14DBE"/>
    <w:rsid w:val="00C65CEA"/>
    <w:rsid w:val="00C73A0A"/>
    <w:rsid w:val="00CF66D2"/>
    <w:rsid w:val="00D04341"/>
    <w:rsid w:val="00D51BB6"/>
    <w:rsid w:val="00DC7860"/>
    <w:rsid w:val="00E37A4E"/>
    <w:rsid w:val="00EA3D46"/>
    <w:rsid w:val="00F05CA8"/>
    <w:rsid w:val="00F566AF"/>
    <w:rsid w:val="00FA06D2"/>
    <w:rsid w:val="00F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20</cp:revision>
  <cp:lastPrinted>2023-07-05T09:03:00Z</cp:lastPrinted>
  <dcterms:created xsi:type="dcterms:W3CDTF">2025-05-26T08:34:00Z</dcterms:created>
  <dcterms:modified xsi:type="dcterms:W3CDTF">2025-05-26T13:49:00Z</dcterms:modified>
</cp:coreProperties>
</file>